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0411D989" w:rsidR="009739DF" w:rsidRPr="002E5C8F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2E5C8F">
        <w:rPr>
          <w:lang w:val="sr-Cyrl-RS"/>
        </w:rPr>
        <w:t>1</w:t>
      </w:r>
      <w:r w:rsidR="00D13E5C">
        <w:rPr>
          <w:lang w:val="sr-Cyrl-RS"/>
        </w:rPr>
        <w:t>4</w:t>
      </w:r>
      <w:r w:rsidR="002E5C8F">
        <w:rPr>
          <w:lang w:val="sr-Cyrl-RS"/>
        </w:rPr>
        <w:t>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C4A32D5" w:rsidR="009739DF" w:rsidRPr="00D13E5C" w:rsidRDefault="00D13E5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Услуга поправке штампача </w:t>
            </w:r>
            <w:r>
              <w:rPr>
                <w:rFonts w:ascii="Times New Roman" w:eastAsia="Times New Roman" w:hAnsi="Times New Roman" w:cs="Times New Roman"/>
                <w:kern w:val="0"/>
              </w:rPr>
              <w:t>HP227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B694958" w:rsidR="009739DF" w:rsidRPr="00D13E5C" w:rsidRDefault="00D13E5C" w:rsidP="00D13E5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-Сервис штампача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 xml:space="preserve">-Репарација тонера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 xml:space="preserve">-Замена бубња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-PCR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ваљ</w:t>
            </w:r>
            <w:r w:rsidR="0031725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ак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2D7EBC8" w:rsidR="009739DF" w:rsidRPr="002E5C8F" w:rsidRDefault="00D13E5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07D41C1" w:rsidR="009739DF" w:rsidRPr="002E5C8F" w:rsidRDefault="00D13E5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680F" w14:textId="77777777" w:rsidR="004D0D5C" w:rsidRDefault="004D0D5C">
      <w:pPr>
        <w:spacing w:after="0" w:line="240" w:lineRule="auto"/>
      </w:pPr>
      <w:r>
        <w:separator/>
      </w:r>
    </w:p>
  </w:endnote>
  <w:endnote w:type="continuationSeparator" w:id="0">
    <w:p w14:paraId="1874A6CC" w14:textId="77777777" w:rsidR="004D0D5C" w:rsidRDefault="004D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B5D8" w14:textId="77777777" w:rsidR="004D0D5C" w:rsidRDefault="004D0D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89A530" w14:textId="77777777" w:rsidR="004D0D5C" w:rsidRDefault="004D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6871348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2E5C8F"/>
    <w:rsid w:val="0031725F"/>
    <w:rsid w:val="004D0D5C"/>
    <w:rsid w:val="005B283E"/>
    <w:rsid w:val="005D0974"/>
    <w:rsid w:val="009739DF"/>
    <w:rsid w:val="00AD5003"/>
    <w:rsid w:val="00B47542"/>
    <w:rsid w:val="00D13E5C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2024-02-06T07:32:00Z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